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F6" w:rsidRDefault="00C2501F" w:rsidP="00C2501F">
      <w:pPr>
        <w:rPr>
          <w:b/>
        </w:rPr>
      </w:pPr>
      <w:r w:rsidRPr="00C2501F">
        <w:rPr>
          <w:b/>
        </w:rPr>
        <w:t>Численность обучающихся</w:t>
      </w:r>
      <w:r>
        <w:rPr>
          <w:b/>
        </w:rPr>
        <w:t xml:space="preserve"> за счет бюджетных ассигнований бюджета Нижегородской области</w:t>
      </w:r>
      <w:r w:rsidRPr="00C2501F">
        <w:rPr>
          <w:b/>
        </w:rPr>
        <w:t>:</w:t>
      </w:r>
    </w:p>
    <w:p w:rsidR="00C2501F" w:rsidRPr="00C2501F" w:rsidRDefault="00C2501F" w:rsidP="00C2501F">
      <w:pPr>
        <w:rPr>
          <w:b/>
        </w:rPr>
      </w:pPr>
    </w:p>
    <w:p w:rsidR="00C2501F" w:rsidRDefault="00C2501F" w:rsidP="00C2501F">
      <w:pPr>
        <w:pStyle w:val="a3"/>
        <w:numPr>
          <w:ilvl w:val="0"/>
          <w:numId w:val="1"/>
        </w:numPr>
        <w:ind w:left="0" w:firstLine="357"/>
      </w:pPr>
      <w:r w:rsidRPr="00C2501F">
        <w:t>Дополнительная образовательная про</w:t>
      </w:r>
      <w:r>
        <w:t>грамма спортивной подготовки по </w:t>
      </w:r>
      <w:r w:rsidRPr="00C2501F">
        <w:t xml:space="preserve">виду спорта </w:t>
      </w:r>
      <w:r>
        <w:t>«</w:t>
      </w:r>
      <w:r w:rsidRPr="00C2501F">
        <w:t>Прыжки на лыжах с трамплина</w:t>
      </w:r>
      <w:r>
        <w:t xml:space="preserve">» – </w:t>
      </w:r>
      <w:r w:rsidR="00FC71EE">
        <w:t>103</w:t>
      </w:r>
      <w:r>
        <w:t>.</w:t>
      </w:r>
    </w:p>
    <w:p w:rsidR="00C2501F" w:rsidRDefault="00C2501F" w:rsidP="00C2501F">
      <w:pPr>
        <w:pStyle w:val="a3"/>
        <w:ind w:left="0" w:firstLine="357"/>
      </w:pPr>
    </w:p>
    <w:p w:rsidR="00C2501F" w:rsidRDefault="00C2501F" w:rsidP="00C2501F">
      <w:pPr>
        <w:pStyle w:val="a3"/>
        <w:numPr>
          <w:ilvl w:val="0"/>
          <w:numId w:val="1"/>
        </w:numPr>
        <w:ind w:left="0" w:firstLine="357"/>
      </w:pPr>
      <w:r w:rsidRPr="00C2501F">
        <w:t>Дополнительная образовательная программа спо</w:t>
      </w:r>
      <w:r>
        <w:t>ртивной подготовки по </w:t>
      </w:r>
      <w:r w:rsidRPr="00C2501F">
        <w:t xml:space="preserve">виду спорта </w:t>
      </w:r>
      <w:r>
        <w:t>«</w:t>
      </w:r>
      <w:r w:rsidRPr="00C2501F">
        <w:t>Лыжное двоеборье</w:t>
      </w:r>
      <w:r>
        <w:t>» – 1</w:t>
      </w:r>
      <w:r w:rsidR="00FC71EE">
        <w:t>81</w:t>
      </w:r>
      <w:r>
        <w:t>.</w:t>
      </w:r>
    </w:p>
    <w:p w:rsidR="00C2501F" w:rsidRDefault="00C2501F" w:rsidP="00C2501F">
      <w:pPr>
        <w:pStyle w:val="a3"/>
        <w:ind w:left="0" w:firstLine="357"/>
      </w:pPr>
    </w:p>
    <w:p w:rsidR="00C2501F" w:rsidRDefault="00C2501F" w:rsidP="00C2501F">
      <w:pPr>
        <w:pStyle w:val="a3"/>
        <w:numPr>
          <w:ilvl w:val="0"/>
          <w:numId w:val="1"/>
        </w:numPr>
        <w:ind w:left="0" w:firstLine="357"/>
      </w:pPr>
      <w:r w:rsidRPr="00C2501F">
        <w:t>Дополнительная образовательная общеразвивающая программа</w:t>
      </w:r>
      <w:r w:rsidR="00FC71EE">
        <w:t xml:space="preserve"> с элементами прыжков на лыжах с трамплина</w:t>
      </w:r>
      <w:r>
        <w:t xml:space="preserve"> – </w:t>
      </w:r>
      <w:r w:rsidR="00FC71EE">
        <w:t>41</w:t>
      </w:r>
      <w:r>
        <w:t>.</w:t>
      </w:r>
    </w:p>
    <w:p w:rsidR="00C2501F" w:rsidRDefault="00C2501F" w:rsidP="00C2501F"/>
    <w:p w:rsidR="00FC71EE" w:rsidRPr="00C2501F" w:rsidRDefault="00FC71EE" w:rsidP="00C2501F">
      <w:r w:rsidRPr="00C2501F">
        <w:t>Дополнительная образовательная общеразвивающая программа</w:t>
      </w:r>
      <w:r>
        <w:t xml:space="preserve"> с </w:t>
      </w:r>
      <w:bookmarkStart w:id="0" w:name="_GoBack"/>
      <w:bookmarkEnd w:id="0"/>
      <w:r>
        <w:t xml:space="preserve">элементами </w:t>
      </w:r>
      <w:r>
        <w:t xml:space="preserve">лыжного двоеборья – 81. </w:t>
      </w:r>
    </w:p>
    <w:sectPr w:rsidR="00FC71EE" w:rsidRPr="00C2501F" w:rsidSect="0053514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F47AF"/>
    <w:multiLevelType w:val="hybridMultilevel"/>
    <w:tmpl w:val="95821706"/>
    <w:lvl w:ilvl="0" w:tplc="925A0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1F"/>
    <w:rsid w:val="00027B05"/>
    <w:rsid w:val="0004662D"/>
    <w:rsid w:val="00144E28"/>
    <w:rsid w:val="0033326A"/>
    <w:rsid w:val="00535146"/>
    <w:rsid w:val="005A1DF3"/>
    <w:rsid w:val="005B6B7B"/>
    <w:rsid w:val="006E6269"/>
    <w:rsid w:val="00AA04F4"/>
    <w:rsid w:val="00C2501F"/>
    <w:rsid w:val="00C477F6"/>
    <w:rsid w:val="00DB44F4"/>
    <w:rsid w:val="00E400D4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40216-4304-4D54-BC25-48F1EA19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2024-08-12T10:44:00Z</dcterms:created>
  <dcterms:modified xsi:type="dcterms:W3CDTF">2026-02-10T11:35:00Z</dcterms:modified>
</cp:coreProperties>
</file>